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9F" w:rsidRPr="007727F4" w:rsidRDefault="00532D93" w:rsidP="00151A00">
      <w:pPr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32"/>
          <w:szCs w:val="32"/>
          <w:u w:val="single"/>
          <w:lang w:eastAsia="en-US"/>
        </w:rPr>
        <w:t xml:space="preserve">График </w:t>
      </w:r>
      <w:r w:rsidR="0077147D">
        <w:rPr>
          <w:rFonts w:eastAsia="Calibri"/>
          <w:b/>
          <w:sz w:val="32"/>
          <w:szCs w:val="32"/>
          <w:u w:val="single"/>
          <w:lang w:eastAsia="en-US"/>
        </w:rPr>
        <w:t xml:space="preserve">консультаций </w:t>
      </w:r>
      <w:r w:rsidR="00151A00">
        <w:rPr>
          <w:rFonts w:eastAsia="Calibri"/>
          <w:b/>
          <w:sz w:val="32"/>
          <w:szCs w:val="32"/>
          <w:u w:val="single"/>
          <w:lang w:eastAsia="en-US"/>
        </w:rPr>
        <w:t xml:space="preserve">по подготовке </w:t>
      </w:r>
      <w:proofErr w:type="gramStart"/>
      <w:r w:rsidR="0077147D">
        <w:rPr>
          <w:rFonts w:eastAsia="Calibri"/>
          <w:b/>
          <w:sz w:val="32"/>
          <w:szCs w:val="32"/>
          <w:u w:val="single"/>
          <w:lang w:eastAsia="en-US"/>
        </w:rPr>
        <w:t xml:space="preserve">к </w:t>
      </w:r>
      <w:r w:rsidR="00151A00">
        <w:rPr>
          <w:rFonts w:eastAsia="Calibri"/>
          <w:b/>
          <w:sz w:val="32"/>
          <w:szCs w:val="32"/>
          <w:u w:val="single"/>
          <w:lang w:eastAsia="en-US"/>
        </w:rPr>
        <w:t xml:space="preserve"> </w:t>
      </w:r>
      <w:r w:rsidR="00C27270" w:rsidRPr="003F0E8F">
        <w:rPr>
          <w:rFonts w:eastAsia="Calibri"/>
          <w:b/>
          <w:sz w:val="32"/>
          <w:szCs w:val="32"/>
          <w:u w:val="single"/>
          <w:lang w:eastAsia="en-US"/>
        </w:rPr>
        <w:t>промежуточной</w:t>
      </w:r>
      <w:proofErr w:type="gramEnd"/>
      <w:r w:rsidR="00C27270" w:rsidRPr="003F0E8F">
        <w:rPr>
          <w:rFonts w:eastAsia="Calibri"/>
          <w:b/>
          <w:sz w:val="32"/>
          <w:szCs w:val="32"/>
          <w:u w:val="single"/>
          <w:lang w:eastAsia="en-US"/>
        </w:rPr>
        <w:t xml:space="preserve"> </w:t>
      </w:r>
      <w:r w:rsidR="00151A00">
        <w:rPr>
          <w:rFonts w:eastAsia="Calibri"/>
          <w:b/>
          <w:sz w:val="32"/>
          <w:szCs w:val="32"/>
          <w:u w:val="single"/>
          <w:lang w:eastAsia="en-US"/>
        </w:rPr>
        <w:t xml:space="preserve">  </w:t>
      </w:r>
      <w:r w:rsidR="00C27270" w:rsidRPr="003F0E8F">
        <w:rPr>
          <w:rFonts w:eastAsia="Calibri"/>
          <w:b/>
          <w:sz w:val="32"/>
          <w:szCs w:val="32"/>
          <w:u w:val="single"/>
          <w:lang w:eastAsia="en-US"/>
        </w:rPr>
        <w:t xml:space="preserve">аттестации </w:t>
      </w:r>
      <w:r>
        <w:rPr>
          <w:rFonts w:eastAsia="Calibri"/>
          <w:b/>
          <w:sz w:val="32"/>
          <w:szCs w:val="32"/>
          <w:u w:val="single"/>
          <w:lang w:eastAsia="en-US"/>
        </w:rPr>
        <w:t xml:space="preserve"> </w:t>
      </w:r>
      <w:r w:rsidR="00151A00">
        <w:rPr>
          <w:rFonts w:eastAsia="Calibri"/>
          <w:b/>
          <w:sz w:val="32"/>
          <w:szCs w:val="32"/>
          <w:u w:val="single"/>
          <w:lang w:eastAsia="en-US"/>
        </w:rPr>
        <w:t xml:space="preserve">          </w:t>
      </w:r>
      <w:r w:rsidR="00F65B0C">
        <w:rPr>
          <w:rFonts w:eastAsia="Calibri"/>
          <w:b/>
          <w:sz w:val="22"/>
          <w:szCs w:val="22"/>
          <w:u w:val="single"/>
          <w:lang w:eastAsia="en-US"/>
        </w:rPr>
        <w:t>в 2018/19</w:t>
      </w:r>
      <w:r w:rsidR="003F0E8F" w:rsidRPr="007727F4">
        <w:rPr>
          <w:rFonts w:eastAsia="Calibri"/>
          <w:b/>
          <w:sz w:val="22"/>
          <w:szCs w:val="22"/>
          <w:u w:val="single"/>
          <w:lang w:eastAsia="en-US"/>
        </w:rPr>
        <w:t xml:space="preserve"> уч. г.</w:t>
      </w:r>
      <w:r w:rsidR="00F65B0C">
        <w:rPr>
          <w:rFonts w:eastAsia="Calibri"/>
          <w:b/>
          <w:sz w:val="22"/>
          <w:szCs w:val="22"/>
          <w:u w:val="single"/>
          <w:lang w:eastAsia="en-US"/>
        </w:rPr>
        <w:t xml:space="preserve">  (п</w:t>
      </w:r>
      <w:r w:rsidR="00151A00" w:rsidRPr="007727F4">
        <w:rPr>
          <w:rFonts w:eastAsia="Calibri"/>
          <w:b/>
          <w:sz w:val="22"/>
          <w:szCs w:val="22"/>
          <w:u w:val="single"/>
          <w:lang w:eastAsia="en-US"/>
        </w:rPr>
        <w:t>осле уроков)</w:t>
      </w:r>
    </w:p>
    <w:p w:rsidR="00C27270" w:rsidRPr="007727F4" w:rsidRDefault="00C27270" w:rsidP="00C27270">
      <w:pPr>
        <w:jc w:val="center"/>
        <w:rPr>
          <w:rFonts w:eastAsia="Calibri"/>
          <w:sz w:val="22"/>
          <w:szCs w:val="22"/>
          <w:lang w:eastAsia="en-US"/>
        </w:rPr>
      </w:pPr>
    </w:p>
    <w:p w:rsidR="00533FBD" w:rsidRPr="007727F4" w:rsidRDefault="00533FBD" w:rsidP="00533FBD">
      <w:pPr>
        <w:tabs>
          <w:tab w:val="left" w:pos="1426"/>
        </w:tabs>
        <w:jc w:val="both"/>
        <w:rPr>
          <w:rFonts w:eastAsia="Calibri"/>
          <w:sz w:val="22"/>
          <w:szCs w:val="22"/>
          <w:lang w:eastAsia="en-US"/>
        </w:rPr>
      </w:pPr>
      <w:r w:rsidRPr="007727F4">
        <w:rPr>
          <w:rFonts w:eastAsia="Calibri"/>
          <w:sz w:val="22"/>
          <w:szCs w:val="22"/>
          <w:lang w:eastAsia="en-US"/>
        </w:rPr>
        <w:tab/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"/>
        <w:gridCol w:w="11"/>
        <w:gridCol w:w="3094"/>
        <w:gridCol w:w="3686"/>
        <w:gridCol w:w="2977"/>
      </w:tblGrid>
      <w:tr w:rsidR="0077147D" w:rsidRPr="007727F4" w:rsidTr="007727F4">
        <w:trPr>
          <w:trHeight w:val="284"/>
        </w:trPr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Класс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77147D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День недели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151A00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151A0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Учитель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1 кл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532D9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945142" w:rsidP="009807D6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532D9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945142" w:rsidP="009807D6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51A00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945142" w:rsidP="00532D9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9807D6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Хайдарова</w:t>
            </w:r>
            <w:proofErr w:type="spellEnd"/>
            <w:r>
              <w:rPr>
                <w:sz w:val="22"/>
                <w:szCs w:val="22"/>
              </w:rPr>
              <w:t xml:space="preserve"> СБ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51A00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995" w:rsidRDefault="0077147D" w:rsidP="00532D93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  <w:r w:rsidR="0052799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77147D" w:rsidRPr="007727F4" w:rsidRDefault="00527995" w:rsidP="00532D93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родном языке</w:t>
            </w:r>
            <w:r w:rsidR="0077147D"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77147D" w:rsidRPr="007727F4">
              <w:rPr>
                <w:rFonts w:eastAsia="Calibri"/>
                <w:sz w:val="22"/>
                <w:szCs w:val="22"/>
                <w:lang w:eastAsia="en-US"/>
              </w:rPr>
              <w:t>( тат</w:t>
            </w:r>
            <w:proofErr w:type="gramEnd"/>
            <w:r w:rsidR="0077147D" w:rsidRPr="007727F4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9807D6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Хайдарова</w:t>
            </w:r>
            <w:proofErr w:type="spellEnd"/>
            <w:r>
              <w:rPr>
                <w:sz w:val="22"/>
                <w:szCs w:val="22"/>
              </w:rPr>
              <w:t xml:space="preserve"> СБ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51A00" w:rsidP="00151A0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532D9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Математика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9807D6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C27270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532D93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9807D6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2 кл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EA4A15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Понедельник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C27270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Ильина ЛЛ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A6809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27995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Ильина ЛЛ</w:t>
            </w:r>
          </w:p>
        </w:tc>
      </w:tr>
      <w:tr w:rsidR="00E87F82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F82" w:rsidRPr="007727F4" w:rsidRDefault="00E87F82" w:rsidP="00E87F82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F82" w:rsidRPr="007727F4" w:rsidRDefault="00E87F82" w:rsidP="00E87F82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F82" w:rsidRPr="007727F4" w:rsidRDefault="00E87F82" w:rsidP="00E87F82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82" w:rsidRPr="007727F4" w:rsidRDefault="00E87F82" w:rsidP="00E87F82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Залилова</w:t>
            </w:r>
            <w:proofErr w:type="spellEnd"/>
            <w:r>
              <w:rPr>
                <w:sz w:val="22"/>
                <w:szCs w:val="22"/>
              </w:rPr>
              <w:t xml:space="preserve"> ММ</w:t>
            </w:r>
          </w:p>
        </w:tc>
      </w:tr>
      <w:tr w:rsidR="00E87F82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F82" w:rsidRPr="007727F4" w:rsidRDefault="00E87F82" w:rsidP="00E87F82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7F82" w:rsidRPr="007727F4" w:rsidRDefault="00E87F82" w:rsidP="00E87F82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F82" w:rsidRDefault="00E87F82" w:rsidP="00E87F82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87F82" w:rsidRPr="007727F4" w:rsidRDefault="00E87F82" w:rsidP="00E87F82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родном языке</w:t>
            </w: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727F4">
              <w:rPr>
                <w:rFonts w:eastAsia="Calibri"/>
                <w:sz w:val="22"/>
                <w:szCs w:val="22"/>
                <w:lang w:eastAsia="en-US"/>
              </w:rPr>
              <w:t>( тат</w:t>
            </w:r>
            <w:proofErr w:type="gramEnd"/>
            <w:r w:rsidRPr="007727F4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F82" w:rsidRPr="007727F4" w:rsidRDefault="00E87F82" w:rsidP="00E87F82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Залилова</w:t>
            </w:r>
            <w:proofErr w:type="spellEnd"/>
            <w:r>
              <w:rPr>
                <w:sz w:val="22"/>
                <w:szCs w:val="22"/>
              </w:rPr>
              <w:t xml:space="preserve"> ММ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945142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A6809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E87F82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Ильина ЛЛ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1A6809" w:rsidP="001A6809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EA4A15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</w:t>
            </w:r>
            <w:r w:rsidR="001D1561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 ЛЛ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3кл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000A4B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EA4A15" w:rsidP="009807D6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EA4A15" w:rsidP="009807D6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EA4A15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A15" w:rsidRPr="007727F4" w:rsidRDefault="00EA4A15" w:rsidP="00EA4A15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4A15" w:rsidRPr="007727F4" w:rsidRDefault="000305E3" w:rsidP="00EA4A15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A15" w:rsidRPr="007727F4" w:rsidRDefault="00EA4A15" w:rsidP="00EA4A15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15" w:rsidRPr="007727F4" w:rsidRDefault="000305E3" w:rsidP="00EA4A15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Залилова</w:t>
            </w:r>
            <w:proofErr w:type="spellEnd"/>
            <w:r>
              <w:rPr>
                <w:sz w:val="22"/>
                <w:szCs w:val="22"/>
              </w:rPr>
              <w:t xml:space="preserve"> ММ</w:t>
            </w:r>
          </w:p>
        </w:tc>
      </w:tr>
      <w:tr w:rsidR="00EA4A15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A15" w:rsidRPr="007727F4" w:rsidRDefault="00EA4A15" w:rsidP="00EA4A15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4A15" w:rsidRPr="007727F4" w:rsidRDefault="00EA4A15" w:rsidP="00EA4A15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A15" w:rsidRDefault="00EA4A15" w:rsidP="00EA4A15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A4A15" w:rsidRPr="007727F4" w:rsidRDefault="00EA4A15" w:rsidP="00EA4A15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родном языке</w:t>
            </w: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727F4">
              <w:rPr>
                <w:rFonts w:eastAsia="Calibri"/>
                <w:sz w:val="22"/>
                <w:szCs w:val="22"/>
                <w:lang w:eastAsia="en-US"/>
              </w:rPr>
              <w:t>( тат</w:t>
            </w:r>
            <w:proofErr w:type="gramEnd"/>
            <w:r w:rsidRPr="007727F4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15" w:rsidRPr="007727F4" w:rsidRDefault="000305E3" w:rsidP="00EA4A15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Залилова</w:t>
            </w:r>
            <w:proofErr w:type="spellEnd"/>
            <w:r>
              <w:rPr>
                <w:sz w:val="22"/>
                <w:szCs w:val="22"/>
              </w:rPr>
              <w:t xml:space="preserve"> ММ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945142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305E3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0305E3" w:rsidP="009807D6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1D1561" w:rsidP="009807D6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4 кл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82CCD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F2510E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ЕА</w:t>
            </w:r>
          </w:p>
        </w:tc>
      </w:tr>
      <w:tr w:rsidR="00CB3875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875" w:rsidRPr="007727F4" w:rsidRDefault="00CB3875" w:rsidP="00CB3875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875" w:rsidRPr="007727F4" w:rsidRDefault="00CB3875" w:rsidP="00CB3875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875" w:rsidRPr="007727F4" w:rsidRDefault="00CB3875" w:rsidP="00CB3875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75" w:rsidRPr="007727F4" w:rsidRDefault="00CB3875" w:rsidP="00CB3875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Залилова</w:t>
            </w:r>
            <w:proofErr w:type="spellEnd"/>
            <w:r>
              <w:rPr>
                <w:sz w:val="22"/>
                <w:szCs w:val="22"/>
              </w:rPr>
              <w:t xml:space="preserve"> ММ</w:t>
            </w:r>
          </w:p>
        </w:tc>
      </w:tr>
      <w:tr w:rsidR="00CB3875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875" w:rsidRPr="007727F4" w:rsidRDefault="00CB3875" w:rsidP="00CB3875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875" w:rsidRPr="007727F4" w:rsidRDefault="00CB3875" w:rsidP="00CB3875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875" w:rsidRDefault="00CB3875" w:rsidP="00CB3875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Литературное чтение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CB3875" w:rsidRPr="007727F4" w:rsidRDefault="00CB3875" w:rsidP="00CB3875">
            <w:pPr>
              <w:ind w:right="-16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родном языке</w:t>
            </w: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727F4">
              <w:rPr>
                <w:rFonts w:eastAsia="Calibri"/>
                <w:sz w:val="22"/>
                <w:szCs w:val="22"/>
                <w:lang w:eastAsia="en-US"/>
              </w:rPr>
              <w:t>( тат</w:t>
            </w:r>
            <w:proofErr w:type="gramEnd"/>
            <w:r w:rsidRPr="007727F4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75" w:rsidRPr="007727F4" w:rsidRDefault="00CB3875" w:rsidP="00CB3875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7727F4">
              <w:rPr>
                <w:sz w:val="22"/>
                <w:szCs w:val="22"/>
              </w:rPr>
              <w:t>Залилова</w:t>
            </w:r>
            <w:proofErr w:type="spellEnd"/>
            <w:r w:rsidRPr="007727F4">
              <w:rPr>
                <w:sz w:val="22"/>
                <w:szCs w:val="22"/>
              </w:rPr>
              <w:t xml:space="preserve"> ММ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D57F5C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82CCD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Ашмарина</w:t>
            </w:r>
            <w:proofErr w:type="spellEnd"/>
            <w:r>
              <w:rPr>
                <w:sz w:val="22"/>
                <w:szCs w:val="22"/>
              </w:rPr>
              <w:t xml:space="preserve"> НГ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Окружающий мир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color w:val="000000" w:themeColor="text1"/>
                <w:sz w:val="22"/>
                <w:szCs w:val="22"/>
                <w:lang w:eastAsia="en-US"/>
              </w:rPr>
              <w:t>5 кл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82CCD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582CCD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E95EB2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Хайдарова СБ</w:t>
            </w:r>
          </w:p>
        </w:tc>
      </w:tr>
      <w:tr w:rsidR="0077147D" w:rsidRPr="007727F4" w:rsidTr="00151A00"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000A4B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E95EB2" w:rsidP="00C27270">
            <w:pPr>
              <w:ind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Родная литература (Татарская)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Хайдарова СБ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D57F5C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E95EB2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Лешева</w:t>
            </w:r>
            <w:proofErr w:type="spellEnd"/>
            <w:r>
              <w:rPr>
                <w:sz w:val="22"/>
                <w:szCs w:val="22"/>
              </w:rPr>
              <w:t xml:space="preserve"> АМ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000A4B" w:rsidP="00C27270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D57F5C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147D" w:rsidRPr="007727F4" w:rsidRDefault="0077147D" w:rsidP="00C27270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t>6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2A67C5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Сидорова ЕА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B84853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Четверг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2A67C5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  <w:r w:rsidR="0077147D"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7727F4">
              <w:rPr>
                <w:sz w:val="22"/>
                <w:szCs w:val="22"/>
              </w:rPr>
              <w:t>Залилова</w:t>
            </w:r>
            <w:proofErr w:type="spellEnd"/>
            <w:r w:rsidRPr="007727F4">
              <w:rPr>
                <w:sz w:val="22"/>
                <w:szCs w:val="22"/>
              </w:rPr>
              <w:t xml:space="preserve"> ММ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B84853" w:rsidP="00B84853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Четверг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902F10" w:rsidP="00C27270">
            <w:pPr>
              <w:ind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Родная литература (</w:t>
            </w:r>
            <w:r w:rsidR="0077147D" w:rsidRPr="007727F4">
              <w:rPr>
                <w:rFonts w:eastAsia="Calibri"/>
                <w:sz w:val="22"/>
                <w:szCs w:val="22"/>
                <w:lang w:eastAsia="en-US"/>
              </w:rPr>
              <w:t>Татарская</w:t>
            </w:r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7727F4">
              <w:rPr>
                <w:sz w:val="22"/>
                <w:szCs w:val="22"/>
              </w:rPr>
              <w:t>Залилова</w:t>
            </w:r>
            <w:proofErr w:type="spellEnd"/>
            <w:r w:rsidRPr="007727F4">
              <w:rPr>
                <w:sz w:val="22"/>
                <w:szCs w:val="22"/>
              </w:rPr>
              <w:t xml:space="preserve"> ММ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9D6B5C" w:rsidP="00B84853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9D6B5C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Суббота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Гришина ЕА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B84853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B84853" w:rsidP="000C0A01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Обществознание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77147D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77147D" w:rsidP="000C0A01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D57F5C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77147D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47D" w:rsidRPr="007727F4" w:rsidRDefault="0077147D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147D" w:rsidRPr="007727F4" w:rsidRDefault="00B84853" w:rsidP="00B84853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47D" w:rsidRPr="007727F4" w:rsidRDefault="0077147D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47D" w:rsidRPr="007727F4" w:rsidRDefault="00B84853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5D25F8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25F8" w:rsidRPr="007727F4" w:rsidRDefault="005D25F8" w:rsidP="00C27270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t>7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5F8" w:rsidRPr="007727F4" w:rsidRDefault="00146D55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5F8" w:rsidRPr="007727F4" w:rsidRDefault="005D25F8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F8" w:rsidRPr="007727F4" w:rsidRDefault="005D25F8" w:rsidP="00C27270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Комягина ЛВ</w:t>
            </w:r>
          </w:p>
        </w:tc>
      </w:tr>
      <w:tr w:rsidR="005D25F8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5F8" w:rsidRPr="007727F4" w:rsidRDefault="005D25F8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5F8" w:rsidRPr="007727F4" w:rsidRDefault="005D25F8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5F8" w:rsidRPr="007727F4" w:rsidRDefault="005D25F8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F8" w:rsidRPr="007727F4" w:rsidRDefault="00F25128" w:rsidP="00C27270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Комягина ЛВ</w:t>
            </w:r>
          </w:p>
        </w:tc>
      </w:tr>
      <w:tr w:rsidR="005D25F8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5F8" w:rsidRPr="007727F4" w:rsidRDefault="005D25F8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5F8" w:rsidRPr="007727F4" w:rsidRDefault="00146D55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5F8" w:rsidRPr="007727F4" w:rsidRDefault="00F25128" w:rsidP="00C2727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  <w:r w:rsidR="005D25F8"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F8" w:rsidRPr="007727F4" w:rsidRDefault="00F25128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Хайдарова</w:t>
            </w:r>
            <w:proofErr w:type="spellEnd"/>
            <w:r>
              <w:rPr>
                <w:sz w:val="22"/>
                <w:szCs w:val="22"/>
              </w:rPr>
              <w:t xml:space="preserve"> СБ</w:t>
            </w:r>
          </w:p>
        </w:tc>
      </w:tr>
      <w:tr w:rsidR="005D25F8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25F8" w:rsidRPr="007727F4" w:rsidRDefault="005D25F8" w:rsidP="00C2727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25F8" w:rsidRPr="007727F4" w:rsidRDefault="00146D55" w:rsidP="000C0A01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Понедельник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5F8" w:rsidRPr="007727F4" w:rsidRDefault="00A07A67" w:rsidP="00C27270">
            <w:pPr>
              <w:ind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Родная литература (Татарская)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F8" w:rsidRPr="007727F4" w:rsidRDefault="00A07A67" w:rsidP="00C27270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Хайдарова</w:t>
            </w:r>
            <w:proofErr w:type="spellEnd"/>
            <w:r>
              <w:rPr>
                <w:sz w:val="22"/>
                <w:szCs w:val="22"/>
              </w:rPr>
              <w:t xml:space="preserve"> СБ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Default="00F201CA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ind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Родная литература (Татарская)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Default="00F201CA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F201CA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Гришина ЕА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Обществознание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Краснов НИ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7A67" w:rsidRPr="007727F4" w:rsidRDefault="00A07A67" w:rsidP="00A07A6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8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824274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Четверг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824274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824274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(Татарский)</w:t>
            </w:r>
            <w:r w:rsidR="00A07A67"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Хайдарова СБ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Вторник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824274" w:rsidP="00A07A67">
            <w:pPr>
              <w:ind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Родная литература </w:t>
            </w:r>
            <w:r w:rsidR="006C5366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A07A67" w:rsidRPr="007727F4">
              <w:rPr>
                <w:rFonts w:eastAsia="Calibri"/>
                <w:sz w:val="22"/>
                <w:szCs w:val="22"/>
                <w:lang w:eastAsia="en-US"/>
              </w:rPr>
              <w:t>Татарская</w:t>
            </w:r>
            <w:r w:rsidR="006C5366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Хайдарова СБ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Гришина ЕА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Информатика и ИКТ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Ашмарина НГ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Обществознание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Краснов НИ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rPr>
                <w:sz w:val="22"/>
                <w:szCs w:val="22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6C5366" w:rsidP="00A07A67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Скотникова</w:t>
            </w:r>
            <w:proofErr w:type="spellEnd"/>
            <w:r>
              <w:rPr>
                <w:sz w:val="22"/>
                <w:szCs w:val="22"/>
              </w:rPr>
              <w:t xml:space="preserve"> ИА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rPr>
                <w:sz w:val="22"/>
                <w:szCs w:val="22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Суббота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7A67" w:rsidRPr="007727F4" w:rsidRDefault="00A07A67" w:rsidP="00A07A6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t>9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026686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Четверг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026686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Черникова ЗП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026686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Гришина ЕА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spacing w:line="360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Краснов НИ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Химия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58653D" w:rsidP="00A07A67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Скотникова</w:t>
            </w:r>
            <w:proofErr w:type="spellEnd"/>
            <w:r>
              <w:rPr>
                <w:sz w:val="22"/>
                <w:szCs w:val="22"/>
              </w:rPr>
              <w:t xml:space="preserve"> ИА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7A67" w:rsidRPr="007727F4" w:rsidRDefault="00A07A67" w:rsidP="00A07A6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t>10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Комягина ЛВ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rPr>
                <w:sz w:val="22"/>
                <w:szCs w:val="22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Комягина ЛВ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rPr>
                <w:sz w:val="22"/>
                <w:szCs w:val="22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58653D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Родной язык (русский)</w:t>
            </w:r>
            <w:r w:rsidR="00A07A67" w:rsidRPr="007727F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58653D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Комягина ЛВ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Пятница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Лешева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Информатика и ИКТ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Ашмарина НГ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Обществознание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Понедельник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Среда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Краснов НИ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Суббота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Скотникова</w:t>
            </w:r>
            <w:proofErr w:type="spellEnd"/>
            <w:r>
              <w:rPr>
                <w:sz w:val="22"/>
                <w:szCs w:val="22"/>
              </w:rPr>
              <w:t xml:space="preserve"> ИА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7A67" w:rsidRPr="007727F4" w:rsidRDefault="00A07A67" w:rsidP="00A07A67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b/>
                <w:sz w:val="22"/>
                <w:szCs w:val="22"/>
                <w:lang w:eastAsia="en-US"/>
              </w:rPr>
              <w:t>11 кл</w:t>
            </w: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Четверг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Русский язык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Комягина ЛВ</w:t>
            </w:r>
          </w:p>
        </w:tc>
      </w:tr>
      <w:tr w:rsidR="00A07A67" w:rsidRPr="007727F4" w:rsidTr="007727F4">
        <w:trPr>
          <w:trHeight w:val="239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Пятница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Гончарук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Суббота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Лешева АМ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Вторник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Вторник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Обществознание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Шеронов ВА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Понедельник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 xml:space="preserve">География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Иванушкин ДА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Среда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Краснов НИ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Суббота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Скотникова</w:t>
            </w:r>
            <w:proofErr w:type="spellEnd"/>
            <w:r>
              <w:rPr>
                <w:sz w:val="22"/>
                <w:szCs w:val="22"/>
              </w:rPr>
              <w:t xml:space="preserve"> ИА</w:t>
            </w:r>
          </w:p>
        </w:tc>
      </w:tr>
      <w:tr w:rsidR="00A07A67" w:rsidRPr="007727F4" w:rsidTr="00151A00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7A67" w:rsidRPr="007727F4" w:rsidRDefault="00A07A67" w:rsidP="00A07A67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Четверг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A67" w:rsidRPr="007727F4" w:rsidRDefault="00A07A67" w:rsidP="00A07A6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727F4">
              <w:rPr>
                <w:rFonts w:eastAsia="Calibri"/>
                <w:sz w:val="22"/>
                <w:szCs w:val="22"/>
                <w:lang w:eastAsia="en-US"/>
              </w:rPr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A67" w:rsidRPr="007727F4" w:rsidRDefault="00A07A67" w:rsidP="00A07A67">
            <w:pPr>
              <w:spacing w:after="200" w:line="276" w:lineRule="auto"/>
              <w:rPr>
                <w:sz w:val="22"/>
                <w:szCs w:val="22"/>
              </w:rPr>
            </w:pPr>
            <w:r w:rsidRPr="007727F4">
              <w:rPr>
                <w:sz w:val="22"/>
                <w:szCs w:val="22"/>
              </w:rPr>
              <w:t>Иванушкин ДА</w:t>
            </w:r>
          </w:p>
        </w:tc>
      </w:tr>
    </w:tbl>
    <w:p w:rsidR="00C27270" w:rsidRPr="007727F4" w:rsidRDefault="00C27270" w:rsidP="00533FBD">
      <w:pPr>
        <w:jc w:val="both"/>
        <w:rPr>
          <w:rFonts w:eastAsia="Calibri"/>
          <w:sz w:val="22"/>
          <w:szCs w:val="22"/>
          <w:lang w:eastAsia="en-US"/>
        </w:rPr>
      </w:pPr>
    </w:p>
    <w:p w:rsidR="00533FBD" w:rsidRPr="007727F4" w:rsidRDefault="00533FBD" w:rsidP="00533FBD">
      <w:pPr>
        <w:jc w:val="both"/>
        <w:rPr>
          <w:rFonts w:eastAsia="Calibri"/>
          <w:sz w:val="22"/>
          <w:szCs w:val="22"/>
          <w:lang w:eastAsia="en-US"/>
        </w:rPr>
      </w:pPr>
    </w:p>
    <w:p w:rsidR="00533FBD" w:rsidRPr="007727F4" w:rsidRDefault="00533FBD" w:rsidP="00925D3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7727F4">
        <w:rPr>
          <w:rFonts w:eastAsia="Calibri"/>
          <w:sz w:val="22"/>
          <w:szCs w:val="22"/>
          <w:lang w:eastAsia="en-US"/>
        </w:rPr>
        <w:t xml:space="preserve">     </w:t>
      </w:r>
    </w:p>
    <w:p w:rsidR="00533FBD" w:rsidRPr="007727F4" w:rsidRDefault="00533FBD" w:rsidP="00533FBD">
      <w:pPr>
        <w:rPr>
          <w:sz w:val="22"/>
          <w:szCs w:val="22"/>
        </w:rPr>
      </w:pPr>
    </w:p>
    <w:p w:rsidR="00374D8B" w:rsidRDefault="00454FF7" w:rsidP="0016003F">
      <w:pPr>
        <w:jc w:val="right"/>
      </w:pPr>
      <w:r>
        <w:rPr>
          <w:sz w:val="22"/>
          <w:szCs w:val="22"/>
        </w:rPr>
        <w:t xml:space="preserve">Зам. директора по УВР  </w:t>
      </w:r>
      <w:bookmarkStart w:id="0" w:name="_GoBack"/>
      <w:bookmarkEnd w:id="0"/>
      <w:r w:rsidR="0016003F">
        <w:t xml:space="preserve"> Е. А. Сидорова </w:t>
      </w:r>
    </w:p>
    <w:sectPr w:rsidR="00374D8B" w:rsidSect="00533FBD">
      <w:pgSz w:w="11906" w:h="16838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86"/>
    <w:rsid w:val="00000A4B"/>
    <w:rsid w:val="00026686"/>
    <w:rsid w:val="000305E3"/>
    <w:rsid w:val="0013236F"/>
    <w:rsid w:val="00146413"/>
    <w:rsid w:val="00146D55"/>
    <w:rsid w:val="00151A00"/>
    <w:rsid w:val="0016003F"/>
    <w:rsid w:val="001A3D78"/>
    <w:rsid w:val="001A6809"/>
    <w:rsid w:val="001A6B3B"/>
    <w:rsid w:val="001C4EC5"/>
    <w:rsid w:val="001D1561"/>
    <w:rsid w:val="001F5D62"/>
    <w:rsid w:val="0021496C"/>
    <w:rsid w:val="0025096D"/>
    <w:rsid w:val="00284962"/>
    <w:rsid w:val="002A67C5"/>
    <w:rsid w:val="002C5D7F"/>
    <w:rsid w:val="002E1E81"/>
    <w:rsid w:val="00374D8B"/>
    <w:rsid w:val="003A598F"/>
    <w:rsid w:val="003E4813"/>
    <w:rsid w:val="003F0E8F"/>
    <w:rsid w:val="004108C0"/>
    <w:rsid w:val="004350B3"/>
    <w:rsid w:val="00452345"/>
    <w:rsid w:val="00454FF7"/>
    <w:rsid w:val="004B5C71"/>
    <w:rsid w:val="00527995"/>
    <w:rsid w:val="00532D93"/>
    <w:rsid w:val="00533FBD"/>
    <w:rsid w:val="00561B05"/>
    <w:rsid w:val="0056780E"/>
    <w:rsid w:val="005774ED"/>
    <w:rsid w:val="00582CCD"/>
    <w:rsid w:val="0058653D"/>
    <w:rsid w:val="00590509"/>
    <w:rsid w:val="005B3471"/>
    <w:rsid w:val="005D25F8"/>
    <w:rsid w:val="00612AF3"/>
    <w:rsid w:val="006A10F6"/>
    <w:rsid w:val="006C5366"/>
    <w:rsid w:val="0075035E"/>
    <w:rsid w:val="00765089"/>
    <w:rsid w:val="0077147D"/>
    <w:rsid w:val="007727F4"/>
    <w:rsid w:val="00775D06"/>
    <w:rsid w:val="007A103D"/>
    <w:rsid w:val="007A5A6D"/>
    <w:rsid w:val="00803F09"/>
    <w:rsid w:val="00823BAE"/>
    <w:rsid w:val="00824274"/>
    <w:rsid w:val="008244FD"/>
    <w:rsid w:val="0084162E"/>
    <w:rsid w:val="0085218B"/>
    <w:rsid w:val="008A2C07"/>
    <w:rsid w:val="008B0D49"/>
    <w:rsid w:val="00902F10"/>
    <w:rsid w:val="00925D32"/>
    <w:rsid w:val="00945142"/>
    <w:rsid w:val="0095367A"/>
    <w:rsid w:val="009807D6"/>
    <w:rsid w:val="00995FCE"/>
    <w:rsid w:val="009D6B5C"/>
    <w:rsid w:val="00A07A67"/>
    <w:rsid w:val="00A15D2A"/>
    <w:rsid w:val="00AD563D"/>
    <w:rsid w:val="00AE0557"/>
    <w:rsid w:val="00B14833"/>
    <w:rsid w:val="00B231C1"/>
    <w:rsid w:val="00B84853"/>
    <w:rsid w:val="00BE0BAD"/>
    <w:rsid w:val="00BE3CDE"/>
    <w:rsid w:val="00BF00C2"/>
    <w:rsid w:val="00C27270"/>
    <w:rsid w:val="00C523BE"/>
    <w:rsid w:val="00C901B6"/>
    <w:rsid w:val="00CA2E50"/>
    <w:rsid w:val="00CB3875"/>
    <w:rsid w:val="00D324AA"/>
    <w:rsid w:val="00D57F5C"/>
    <w:rsid w:val="00DE3605"/>
    <w:rsid w:val="00DF0219"/>
    <w:rsid w:val="00E464FF"/>
    <w:rsid w:val="00E46D9D"/>
    <w:rsid w:val="00E87F82"/>
    <w:rsid w:val="00E9569F"/>
    <w:rsid w:val="00E95EB2"/>
    <w:rsid w:val="00EA074C"/>
    <w:rsid w:val="00EA4A15"/>
    <w:rsid w:val="00EC67BE"/>
    <w:rsid w:val="00EF19CA"/>
    <w:rsid w:val="00F12821"/>
    <w:rsid w:val="00F201CA"/>
    <w:rsid w:val="00F2510E"/>
    <w:rsid w:val="00F25128"/>
    <w:rsid w:val="00F53686"/>
    <w:rsid w:val="00F65B0C"/>
    <w:rsid w:val="00FB27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96477-B45F-441B-B305-1ABA4AAB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B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B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7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7B9EE-C8E5-4826-B7D7-1BCDD5C3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32</cp:revision>
  <cp:lastPrinted>2017-04-18T09:11:00Z</cp:lastPrinted>
  <dcterms:created xsi:type="dcterms:W3CDTF">2016-04-20T07:42:00Z</dcterms:created>
  <dcterms:modified xsi:type="dcterms:W3CDTF">2018-11-15T14:34:00Z</dcterms:modified>
</cp:coreProperties>
</file>